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25"/>
        <w:gridCol w:w="3679"/>
        <w:gridCol w:w="2268"/>
        <w:gridCol w:w="1304"/>
      </w:tblGrid>
      <w:tr w:rsidR="00A61EFE" w:rsidRPr="00FF3B64" w14:paraId="346C2969" w14:textId="77777777" w:rsidTr="00844889">
        <w:tc>
          <w:tcPr>
            <w:tcW w:w="2525" w:type="dxa"/>
            <w:shd w:val="clear" w:color="auto" w:fill="92D1DC"/>
            <w:vAlign w:val="center"/>
          </w:tcPr>
          <w:p w14:paraId="18EDBD67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Učitelj/učiteljica:</w:t>
            </w:r>
          </w:p>
        </w:tc>
        <w:tc>
          <w:tcPr>
            <w:tcW w:w="3679" w:type="dxa"/>
          </w:tcPr>
          <w:p w14:paraId="7387D568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2D1DC"/>
          </w:tcPr>
          <w:p w14:paraId="3D12F170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Razred:</w:t>
            </w:r>
          </w:p>
        </w:tc>
        <w:tc>
          <w:tcPr>
            <w:tcW w:w="1304" w:type="dxa"/>
          </w:tcPr>
          <w:p w14:paraId="1AC53CDE" w14:textId="17D7D4F2" w:rsidR="00A61EFE" w:rsidRDefault="00844889" w:rsidP="009551E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  <w:r w:rsidR="00A61E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14:paraId="1BBCC8B3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1EFE" w:rsidRPr="00FF3B64" w14:paraId="792DF8CA" w14:textId="77777777" w:rsidTr="00844889">
        <w:tc>
          <w:tcPr>
            <w:tcW w:w="2525" w:type="dxa"/>
            <w:shd w:val="clear" w:color="auto" w:fill="92D1DC"/>
            <w:vAlign w:val="center"/>
          </w:tcPr>
          <w:p w14:paraId="347D6555" w14:textId="77777777" w:rsidR="00A61EFE" w:rsidRPr="00FF3B64" w:rsidRDefault="00A61EFE" w:rsidP="007435EC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Mjesto i datum izvođenja aktivnosti:</w:t>
            </w:r>
          </w:p>
        </w:tc>
        <w:tc>
          <w:tcPr>
            <w:tcW w:w="3679" w:type="dxa"/>
          </w:tcPr>
          <w:p w14:paraId="49A52C98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2D1DC"/>
          </w:tcPr>
          <w:p w14:paraId="60AC9E54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Redni broj sata </w:t>
            </w:r>
          </w:p>
        </w:tc>
        <w:tc>
          <w:tcPr>
            <w:tcW w:w="1304" w:type="dxa"/>
          </w:tcPr>
          <w:p w14:paraId="5942F7EC" w14:textId="4AA05894" w:rsidR="00A61EFE" w:rsidRPr="00FF3B64" w:rsidRDefault="00F720F0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31</w:t>
            </w:r>
            <w:r w:rsidR="00A61E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61EFE" w:rsidRPr="00FF3B64" w14:paraId="68ADFD80" w14:textId="77777777" w:rsidTr="00844889">
        <w:trPr>
          <w:trHeight w:val="117"/>
        </w:trPr>
        <w:tc>
          <w:tcPr>
            <w:tcW w:w="2525" w:type="dxa"/>
            <w:shd w:val="clear" w:color="auto" w:fill="92D1DC"/>
            <w:vAlign w:val="center"/>
          </w:tcPr>
          <w:p w14:paraId="73AE5856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tema:</w:t>
            </w:r>
          </w:p>
        </w:tc>
        <w:tc>
          <w:tcPr>
            <w:tcW w:w="3679" w:type="dxa"/>
          </w:tcPr>
          <w:p w14:paraId="027FDE4C" w14:textId="1A059934" w:rsidR="00A61EFE" w:rsidRPr="00FF3B64" w:rsidRDefault="00540D58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540D58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Osobna higijena</w:t>
            </w:r>
          </w:p>
        </w:tc>
        <w:tc>
          <w:tcPr>
            <w:tcW w:w="2268" w:type="dxa"/>
            <w:vMerge w:val="restart"/>
            <w:shd w:val="clear" w:color="auto" w:fill="92D1DC"/>
          </w:tcPr>
          <w:p w14:paraId="7E7FB13E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Broj sati izvedbe:</w:t>
            </w:r>
          </w:p>
        </w:tc>
        <w:tc>
          <w:tcPr>
            <w:tcW w:w="1304" w:type="dxa"/>
            <w:vMerge w:val="restart"/>
          </w:tcPr>
          <w:p w14:paraId="03BF9B1B" w14:textId="77777777" w:rsidR="00A61EFE" w:rsidRPr="00FF3B64" w:rsidRDefault="00A61EFE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61EFE" w:rsidRPr="00FF3B64" w14:paraId="397EEAFB" w14:textId="77777777" w:rsidTr="00844889">
        <w:trPr>
          <w:trHeight w:val="117"/>
        </w:trPr>
        <w:tc>
          <w:tcPr>
            <w:tcW w:w="2525" w:type="dxa"/>
            <w:tcBorders>
              <w:bottom w:val="single" w:sz="4" w:space="0" w:color="000000"/>
            </w:tcBorders>
            <w:shd w:val="clear" w:color="auto" w:fill="92D1DC"/>
            <w:vAlign w:val="center"/>
          </w:tcPr>
          <w:p w14:paraId="75E2F528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Sadržaj koji se obrađuje:</w:t>
            </w:r>
          </w:p>
        </w:tc>
        <w:tc>
          <w:tcPr>
            <w:tcW w:w="3679" w:type="dxa"/>
            <w:tcBorders>
              <w:bottom w:val="single" w:sz="4" w:space="0" w:color="000000"/>
            </w:tcBorders>
          </w:tcPr>
          <w:p w14:paraId="2C215DAF" w14:textId="3C27BB52" w:rsidR="00A61EFE" w:rsidRPr="00FF3B64" w:rsidRDefault="00847B18" w:rsidP="00844889">
            <w:pPr>
              <w:spacing w:before="240"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 xml:space="preserve">Zdravlje </w:t>
            </w: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  <w:shd w:val="clear" w:color="auto" w:fill="92D1DC"/>
          </w:tcPr>
          <w:p w14:paraId="1713C484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bottom w:val="single" w:sz="4" w:space="0" w:color="000000"/>
            </w:tcBorders>
          </w:tcPr>
          <w:p w14:paraId="6C66A96F" w14:textId="77777777" w:rsidR="00A61EFE" w:rsidRPr="00FF3B64" w:rsidRDefault="00A61EFE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1EFE" w:rsidRPr="00FF3B64" w14:paraId="65134844" w14:textId="77777777" w:rsidTr="00844889">
        <w:tc>
          <w:tcPr>
            <w:tcW w:w="9776" w:type="dxa"/>
            <w:gridSpan w:val="4"/>
            <w:shd w:val="clear" w:color="auto" w:fill="92D1DC"/>
            <w:vAlign w:val="center"/>
          </w:tcPr>
          <w:p w14:paraId="55096923" w14:textId="77777777" w:rsidR="00A61EFE" w:rsidRPr="00FF3B64" w:rsidRDefault="00A61EFE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Očekivanja međupredmetnih tema</w:t>
            </w: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61EFE" w:rsidRPr="00BE6E03" w14:paraId="67039916" w14:textId="77777777" w:rsidTr="007435EC">
        <w:tc>
          <w:tcPr>
            <w:tcW w:w="9776" w:type="dxa"/>
            <w:gridSpan w:val="4"/>
          </w:tcPr>
          <w:p w14:paraId="0207EBC7" w14:textId="77777777" w:rsidR="00994E9A" w:rsidRPr="00994E9A" w:rsidRDefault="00994E9A" w:rsidP="00994E9A">
            <w:pPr>
              <w:pStyle w:val="t-8"/>
              <w:spacing w:before="0" w:beforeAutospacing="0" w:after="0" w:afterAutospacing="0" w:line="360" w:lineRule="auto"/>
              <w:rPr>
                <w:color w:val="231F20"/>
              </w:rPr>
            </w:pPr>
            <w:r w:rsidRPr="00994E9A">
              <w:rPr>
                <w:color w:val="231F20"/>
              </w:rPr>
              <w:t>uku A.3.1. Upravljanje informacijama. Učenik samostalno traži nove informacije iz različitih izvora, transformira ih u novo znanje i uspješno primjenjuje pri rješavanju problema.</w:t>
            </w:r>
          </w:p>
          <w:p w14:paraId="563ECD31" w14:textId="77777777" w:rsidR="00994E9A" w:rsidRPr="00994E9A" w:rsidRDefault="00994E9A" w:rsidP="00994E9A">
            <w:pPr>
              <w:pStyle w:val="t-8"/>
              <w:spacing w:before="0" w:beforeAutospacing="0" w:after="0" w:afterAutospacing="0" w:line="360" w:lineRule="auto"/>
              <w:rPr>
                <w:color w:val="231F20"/>
              </w:rPr>
            </w:pPr>
            <w:r w:rsidRPr="00994E9A">
              <w:rPr>
                <w:color w:val="231F20"/>
              </w:rPr>
              <w:t>ikt C 3. 2. Učenik samostalno i djelotvorno provodi jednostavno pretraživanje, a uz učiteljevu pomoć složeno pretraživanje informacija u digitalnome okružju.</w:t>
            </w:r>
          </w:p>
          <w:p w14:paraId="0C95AC1F" w14:textId="0794DAC0" w:rsidR="00994E9A" w:rsidRDefault="00994E9A" w:rsidP="00994E9A">
            <w:pPr>
              <w:pStyle w:val="t-8"/>
              <w:spacing w:before="0" w:beforeAutospacing="0" w:after="0" w:afterAutospacing="0" w:line="360" w:lineRule="auto"/>
              <w:rPr>
                <w:color w:val="231F20"/>
              </w:rPr>
            </w:pPr>
            <w:r w:rsidRPr="00994E9A">
              <w:rPr>
                <w:color w:val="231F20"/>
              </w:rPr>
              <w:t>osr A 3.1. Razvija sliku o sebi.</w:t>
            </w:r>
          </w:p>
          <w:p w14:paraId="7498BC28" w14:textId="0C1A9072" w:rsidR="00994E9A" w:rsidRPr="00994E9A" w:rsidRDefault="00994E9A" w:rsidP="00994E9A">
            <w:pPr>
              <w:pStyle w:val="t-8"/>
              <w:spacing w:before="0" w:beforeAutospacing="0" w:after="0" w:afterAutospacing="0" w:line="360" w:lineRule="auto"/>
              <w:rPr>
                <w:color w:val="231F20"/>
              </w:rPr>
            </w:pPr>
            <w:r w:rsidRPr="00994E9A">
              <w:rPr>
                <w:color w:val="231F20"/>
              </w:rPr>
              <w:t>A.3.1.B Prepoznaje važnost brige o reproduktivnome zdravlju.</w:t>
            </w:r>
          </w:p>
          <w:p w14:paraId="5F65FF64" w14:textId="6F4E83D0" w:rsidR="0035283E" w:rsidRPr="0035283E" w:rsidRDefault="00994E9A" w:rsidP="00994E9A">
            <w:pPr>
              <w:pStyle w:val="t-8"/>
              <w:spacing w:before="0" w:beforeAutospacing="0" w:after="0" w:afterAutospacing="0" w:line="360" w:lineRule="auto"/>
              <w:rPr>
                <w:color w:val="231F20"/>
              </w:rPr>
            </w:pPr>
            <w:r w:rsidRPr="00994E9A">
              <w:rPr>
                <w:color w:val="231F20"/>
              </w:rPr>
              <w:t>A.3.3. Održava pojačanu pravilnu osobnu higijenu kože lica i tijela.</w:t>
            </w:r>
          </w:p>
        </w:tc>
      </w:tr>
      <w:tr w:rsidR="00A61EFE" w:rsidRPr="00FF3B64" w14:paraId="6F56A7D1" w14:textId="77777777" w:rsidTr="00844889">
        <w:tc>
          <w:tcPr>
            <w:tcW w:w="2525" w:type="dxa"/>
            <w:shd w:val="clear" w:color="auto" w:fill="92D1DC"/>
          </w:tcPr>
          <w:p w14:paraId="1014C134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Ključni pojmovi:</w:t>
            </w:r>
          </w:p>
        </w:tc>
        <w:tc>
          <w:tcPr>
            <w:tcW w:w="7251" w:type="dxa"/>
            <w:gridSpan w:val="3"/>
          </w:tcPr>
          <w:p w14:paraId="0744A410" w14:textId="523EE517" w:rsidR="00A61EFE" w:rsidRPr="00FF3B64" w:rsidRDefault="00994E9A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osobna higijena, zdravlje, higijenski preparati, pubertet</w:t>
            </w:r>
          </w:p>
        </w:tc>
      </w:tr>
      <w:tr w:rsidR="00A61EFE" w:rsidRPr="00FF3B64" w14:paraId="157E6F1E" w14:textId="77777777" w:rsidTr="00844889">
        <w:tc>
          <w:tcPr>
            <w:tcW w:w="2525" w:type="dxa"/>
            <w:tcBorders>
              <w:bottom w:val="single" w:sz="4" w:space="0" w:color="000000"/>
            </w:tcBorders>
            <w:shd w:val="clear" w:color="auto" w:fill="92D1DC"/>
          </w:tcPr>
          <w:p w14:paraId="6A70EAFE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Potrebno pripremiti:</w:t>
            </w:r>
          </w:p>
        </w:tc>
        <w:tc>
          <w:tcPr>
            <w:tcW w:w="7251" w:type="dxa"/>
            <w:gridSpan w:val="3"/>
            <w:tcBorders>
              <w:bottom w:val="single" w:sz="4" w:space="0" w:color="000000"/>
            </w:tcBorders>
          </w:tcPr>
          <w:p w14:paraId="08F40C09" w14:textId="05106243" w:rsidR="00A61EFE" w:rsidRPr="00FF3B64" w:rsidRDefault="00994E9A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PPT (Prilog 2), listići za samovrednovanje (Prilog 3), krede u boji, za učenike: mobilni telefoni ili tableti, papir i olovka</w:t>
            </w:r>
          </w:p>
        </w:tc>
      </w:tr>
      <w:tr w:rsidR="00A61EFE" w:rsidRPr="00FF3B64" w14:paraId="084BF68C" w14:textId="77777777" w:rsidTr="00844889">
        <w:tc>
          <w:tcPr>
            <w:tcW w:w="9776" w:type="dxa"/>
            <w:gridSpan w:val="4"/>
            <w:shd w:val="clear" w:color="auto" w:fill="92D1DC"/>
          </w:tcPr>
          <w:p w14:paraId="2E798E11" w14:textId="77777777" w:rsidR="00A61EFE" w:rsidRPr="00FF3B64" w:rsidRDefault="00A61EFE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Prijedlog prikaza tijeka sata i aktivnosti učenika</w:t>
            </w:r>
          </w:p>
        </w:tc>
      </w:tr>
      <w:tr w:rsidR="00A61EFE" w:rsidRPr="00C24BAF" w14:paraId="1309E7F5" w14:textId="77777777" w:rsidTr="007435EC">
        <w:tc>
          <w:tcPr>
            <w:tcW w:w="9776" w:type="dxa"/>
            <w:gridSpan w:val="4"/>
            <w:tcBorders>
              <w:bottom w:val="single" w:sz="4" w:space="0" w:color="000000"/>
            </w:tcBorders>
          </w:tcPr>
          <w:p w14:paraId="59783E56" w14:textId="77777777" w:rsidR="00A61EFE" w:rsidRPr="00847B18" w:rsidRDefault="00465B20" w:rsidP="00847B18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7B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847B18" w:rsidRPr="00847B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Uvodni dio </w:t>
            </w:r>
          </w:p>
          <w:p w14:paraId="5DC26170" w14:textId="1DAF8B41" w:rsidR="00847B18" w:rsidRDefault="00847B18" w:rsidP="008B4E23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Razrednik/razrednica najavljuje da je cilj sata prepoznati važnost održavanja osobne higijene svih, a posebice mladih u pubertetu. </w:t>
            </w:r>
          </w:p>
          <w:p w14:paraId="2307612C" w14:textId="071B7BB4" w:rsidR="00847B18" w:rsidRDefault="00CA013D" w:rsidP="008B4E23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Učenici se prisjećaju</w:t>
            </w:r>
            <w:r w:rsidR="00847B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osnovnih smjernica održavanja higijene.  </w:t>
            </w:r>
          </w:p>
          <w:p w14:paraId="16454226" w14:textId="01E389E8" w:rsidR="00847B18" w:rsidRDefault="00847B18" w:rsidP="008B4E23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Razrednik zapisuje na ploču te uz pomoć učenika određuje što se treba provoditi povremeno, više puta dnevno ili jednom u danu </w:t>
            </w:r>
            <w:r w:rsidR="008B4E23">
              <w:rPr>
                <w:rFonts w:ascii="Times New Roman" w:hAnsi="Times New Roman" w:cs="Times New Roman"/>
                <w:bCs/>
                <w:sz w:val="24"/>
                <w:szCs w:val="24"/>
              </w:rPr>
              <w:t>(Prilog 1)</w:t>
            </w:r>
            <w:r w:rsidR="00CA013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31CF1B25" w14:textId="77777777" w:rsidR="00053ADD" w:rsidRDefault="00053ADD" w:rsidP="008B4E23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B5D8442" w14:textId="77777777" w:rsidR="00847B18" w:rsidRDefault="00847B18" w:rsidP="00053ADD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4E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Središnji dio </w:t>
            </w:r>
          </w:p>
          <w:p w14:paraId="1F952F7F" w14:textId="45800B8A" w:rsidR="008B4E23" w:rsidRPr="008B4E23" w:rsidRDefault="008B4E23" w:rsidP="00053ADD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4E23">
              <w:rPr>
                <w:rFonts w:ascii="Times New Roman" w:hAnsi="Times New Roman" w:cs="Times New Roman"/>
                <w:bCs/>
                <w:sz w:val="24"/>
                <w:szCs w:val="24"/>
              </w:rPr>
              <w:t>Razred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nik/razrednica postavlja pitanja</w:t>
            </w:r>
            <w:r w:rsidRPr="008B4E23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  <w:p w14:paraId="6F8D6E5E" w14:textId="6C04FD2D" w:rsidR="008B4E23" w:rsidRPr="008B4E23" w:rsidRDefault="008B4E23" w:rsidP="008B4E23">
            <w:pPr>
              <w:spacing w:after="0" w:line="360" w:lineRule="auto"/>
              <w:ind w:left="7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4E23">
              <w:rPr>
                <w:rFonts w:ascii="Times New Roman" w:hAnsi="Times New Roman" w:cs="Times New Roman"/>
                <w:bCs/>
                <w:sz w:val="24"/>
                <w:szCs w:val="24"/>
              </w:rPr>
              <w:t>Koje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se promjene unutar tijela</w:t>
            </w:r>
            <w:r w:rsidRPr="008B4E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događaju tijekom puberteta?</w:t>
            </w:r>
          </w:p>
          <w:p w14:paraId="7092CEB0" w14:textId="77777777" w:rsidR="008B4E23" w:rsidRPr="008B4E23" w:rsidRDefault="008B4E23" w:rsidP="008B4E23">
            <w:pPr>
              <w:spacing w:after="0" w:line="360" w:lineRule="auto"/>
              <w:ind w:left="7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4E23">
              <w:rPr>
                <w:rFonts w:ascii="Times New Roman" w:hAnsi="Times New Roman" w:cs="Times New Roman"/>
                <w:bCs/>
                <w:sz w:val="24"/>
                <w:szCs w:val="24"/>
              </w:rPr>
              <w:t>Do čega dolazi zbog tih promjena?</w:t>
            </w:r>
          </w:p>
          <w:p w14:paraId="3F6AEC1F" w14:textId="77777777" w:rsidR="008B4E23" w:rsidRDefault="008B4E23" w:rsidP="008B4E23">
            <w:pPr>
              <w:spacing w:after="0" w:line="360" w:lineRule="auto"/>
              <w:ind w:left="7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4E23">
              <w:rPr>
                <w:rFonts w:ascii="Times New Roman" w:hAnsi="Times New Roman" w:cs="Times New Roman"/>
                <w:bCs/>
                <w:sz w:val="24"/>
                <w:szCs w:val="24"/>
              </w:rPr>
              <w:t>Kako se ono odražava na našu brigu o higijeni?</w:t>
            </w:r>
          </w:p>
          <w:p w14:paraId="7C0F1478" w14:textId="77777777" w:rsidR="008B4E23" w:rsidRDefault="008B4E23" w:rsidP="008B4E23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Učenici navode pojačano znojenje, učestalo mašćenje kose, rast dlačica na tijelu, promjena mirisa tijela, problemi s kožom (akne).</w:t>
            </w:r>
          </w:p>
          <w:p w14:paraId="2A130619" w14:textId="77777777" w:rsidR="008B4E23" w:rsidRDefault="008B4E23" w:rsidP="008B4E23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Razrednik/razrednica postavlja pitanja:</w:t>
            </w:r>
          </w:p>
          <w:p w14:paraId="5B3ECFD2" w14:textId="77777777" w:rsidR="008B4E23" w:rsidRDefault="008B4E23" w:rsidP="00CD45C8">
            <w:pPr>
              <w:spacing w:after="0" w:line="360" w:lineRule="auto"/>
              <w:ind w:left="7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Zbog čega je važno održavanje</w:t>
            </w:r>
            <w:r w:rsidR="00CD45C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osobne higijene?</w:t>
            </w:r>
          </w:p>
          <w:p w14:paraId="1358787F" w14:textId="77777777" w:rsidR="00CD45C8" w:rsidRDefault="00CD45C8" w:rsidP="00CD45C8">
            <w:pPr>
              <w:spacing w:after="0" w:line="360" w:lineRule="auto"/>
              <w:ind w:left="7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Kako održavamo higijenu tijela?</w:t>
            </w:r>
          </w:p>
          <w:p w14:paraId="2932A1E2" w14:textId="343A49FF" w:rsidR="00CD45C8" w:rsidRDefault="00CD45C8" w:rsidP="00CD45C8">
            <w:pPr>
              <w:spacing w:after="0" w:line="360" w:lineRule="auto"/>
              <w:ind w:left="7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Koje preparate koristite?</w:t>
            </w:r>
          </w:p>
          <w:p w14:paraId="24D8A544" w14:textId="77777777" w:rsidR="00CD45C8" w:rsidRDefault="0073274A" w:rsidP="00CC6775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74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PPT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(Prilog 2)</w:t>
            </w:r>
          </w:p>
          <w:p w14:paraId="653C44CE" w14:textId="4982998B" w:rsidR="0073274A" w:rsidRDefault="00CC6775" w:rsidP="00CC6775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Razgovor</w:t>
            </w:r>
            <w:r w:rsidR="0073274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tijekom prezentacije. </w:t>
            </w:r>
          </w:p>
          <w:p w14:paraId="401CD6C3" w14:textId="710549E3" w:rsidR="0073274A" w:rsidRDefault="0073274A" w:rsidP="00CC6775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Učenici iznose vlastita iskustva. Razrednik/razrednica ih potiče na otvoren razgovor. </w:t>
            </w:r>
          </w:p>
          <w:p w14:paraId="72F08039" w14:textId="3D01C64C" w:rsidR="0073274A" w:rsidRPr="00CC6775" w:rsidRDefault="0073274A" w:rsidP="00CC6775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CC6775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Aktivnost</w:t>
            </w:r>
          </w:p>
          <w:p w14:paraId="6F8FDF62" w14:textId="4EBEB976" w:rsidR="0073274A" w:rsidRDefault="00CC6775" w:rsidP="00CC6775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Na internetu istraži,</w:t>
            </w:r>
            <w:r w:rsidR="0073274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pronađi i zapiši preparat koji odgovara tvojim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potrebama. </w:t>
            </w:r>
          </w:p>
          <w:p w14:paraId="05DDBB9D" w14:textId="50111658" w:rsidR="00CC6775" w:rsidRDefault="00CC6775" w:rsidP="00CC6775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Učenici iznose informacije koje su pronašli i zapisali. </w:t>
            </w:r>
          </w:p>
          <w:p w14:paraId="3A92FE5E" w14:textId="77777777" w:rsidR="00CC6775" w:rsidRDefault="00CC6775" w:rsidP="00CC6775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D33A118" w14:textId="77777777" w:rsidR="0073274A" w:rsidRDefault="00CC6775" w:rsidP="00CC6775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Završni dio</w:t>
            </w:r>
          </w:p>
          <w:p w14:paraId="2AEE4CED" w14:textId="3719E1ED" w:rsidR="00CC6775" w:rsidRPr="00CC6775" w:rsidRDefault="00CC6775" w:rsidP="00CC6775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6775">
              <w:rPr>
                <w:rFonts w:ascii="Times New Roman" w:hAnsi="Times New Roman" w:cs="Times New Roman"/>
                <w:bCs/>
                <w:sz w:val="24"/>
                <w:szCs w:val="24"/>
              </w:rPr>
              <w:t>Razrednik dijeli listiće za samovrednovanje</w:t>
            </w:r>
            <w:r w:rsidR="00994E9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(Prilog 3)</w:t>
            </w:r>
            <w:r w:rsidR="00CA013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14:paraId="1A97ADF1" w14:textId="67CB5522" w:rsidR="0088793E" w:rsidRDefault="009551EA">
      <w:pPr>
        <w:rPr>
          <w:b/>
          <w:bCs/>
        </w:rPr>
      </w:pPr>
      <w:r>
        <w:rPr>
          <w:b/>
          <w:bCs/>
        </w:rPr>
        <w:lastRenderedPageBreak/>
        <w:br w:type="page"/>
      </w:r>
    </w:p>
    <w:p w14:paraId="51526A0E" w14:textId="77777777" w:rsidR="008B4E23" w:rsidRPr="00CC6775" w:rsidRDefault="008B4E23" w:rsidP="008B4E2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C6775">
        <w:rPr>
          <w:rFonts w:ascii="Times New Roman" w:hAnsi="Times New Roman" w:cs="Times New Roman"/>
          <w:b/>
          <w:bCs/>
          <w:sz w:val="24"/>
          <w:szCs w:val="24"/>
        </w:rPr>
        <w:lastRenderedPageBreak/>
        <w:t>Prilog 1</w:t>
      </w:r>
    </w:p>
    <w:p w14:paraId="0A9BF41E" w14:textId="76FD122B" w:rsidR="008B4E23" w:rsidRDefault="008B4E23" w:rsidP="008B4E23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Crvena kreda – više puta dnevno </w:t>
      </w:r>
    </w:p>
    <w:p w14:paraId="1BF0CDAF" w14:textId="5791D85B" w:rsidR="008B4E23" w:rsidRDefault="008B4E23" w:rsidP="008B4E23">
      <w:p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Žuta kreda </w:t>
      </w:r>
      <w:r w:rsidR="00CA013D">
        <w:rPr>
          <w:rFonts w:ascii="Times New Roman" w:hAnsi="Times New Roman" w:cs="Times New Roman"/>
          <w:bCs/>
          <w:sz w:val="24"/>
          <w:szCs w:val="24"/>
        </w:rPr>
        <w:t>–</w:t>
      </w:r>
      <w:r>
        <w:rPr>
          <w:rFonts w:ascii="Times New Roman" w:hAnsi="Times New Roman" w:cs="Times New Roman"/>
          <w:bCs/>
          <w:sz w:val="24"/>
          <w:szCs w:val="24"/>
        </w:rPr>
        <w:t xml:space="preserve"> jednom dnevno</w:t>
      </w:r>
    </w:p>
    <w:p w14:paraId="000F818E" w14:textId="3D5FBFBB" w:rsidR="008B4E23" w:rsidRDefault="008B4E23" w:rsidP="008B4E23">
      <w:p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Plava kreda – prema potrebi/povremeno </w:t>
      </w:r>
    </w:p>
    <w:p w14:paraId="1D4B3909" w14:textId="69D7D3E0" w:rsidR="00CD45C8" w:rsidRDefault="00CD45C8" w:rsidP="008B4E23">
      <w:p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</w:p>
    <w:p w14:paraId="17E82EC4" w14:textId="374882DE" w:rsidR="00CD45C8" w:rsidRPr="00CC6775" w:rsidRDefault="00CD45C8" w:rsidP="008B4E23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C6775">
        <w:rPr>
          <w:rFonts w:ascii="Times New Roman" w:hAnsi="Times New Roman" w:cs="Times New Roman"/>
          <w:b/>
          <w:bCs/>
          <w:sz w:val="24"/>
          <w:szCs w:val="24"/>
        </w:rPr>
        <w:t>Prilog 2</w:t>
      </w:r>
    </w:p>
    <w:p w14:paraId="73D1471A" w14:textId="7C2588D7" w:rsidR="00CD45C8" w:rsidRDefault="00CD45C8" w:rsidP="008B4E23">
      <w:p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Izraditi PPT</w:t>
      </w:r>
    </w:p>
    <w:p w14:paraId="588D1259" w14:textId="0C871D7F" w:rsidR="00CD45C8" w:rsidRDefault="00CD45C8" w:rsidP="00CD45C8">
      <w:p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K</w:t>
      </w:r>
      <w:r w:rsidRPr="00CD45C8">
        <w:rPr>
          <w:rFonts w:ascii="Times New Roman" w:hAnsi="Times New Roman" w:cs="Times New Roman"/>
          <w:bCs/>
          <w:sz w:val="24"/>
          <w:szCs w:val="24"/>
        </w:rPr>
        <w:t>osa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A013D">
        <w:rPr>
          <w:rFonts w:ascii="Times New Roman" w:hAnsi="Times New Roman" w:cs="Times New Roman"/>
          <w:bCs/>
          <w:sz w:val="24"/>
          <w:szCs w:val="24"/>
        </w:rPr>
        <w:t>–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D45C8">
        <w:rPr>
          <w:rFonts w:ascii="Times New Roman" w:hAnsi="Times New Roman" w:cs="Times New Roman"/>
          <w:bCs/>
          <w:sz w:val="24"/>
          <w:szCs w:val="24"/>
        </w:rPr>
        <w:t>masnija nego prije</w:t>
      </w:r>
    </w:p>
    <w:p w14:paraId="62663861" w14:textId="34202370" w:rsidR="00CD45C8" w:rsidRDefault="00CD45C8" w:rsidP="00CD45C8">
      <w:pPr>
        <w:pStyle w:val="Odlomakpopisa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CD45C8">
        <w:rPr>
          <w:rFonts w:ascii="Times New Roman" w:hAnsi="Times New Roman" w:cs="Times New Roman"/>
          <w:bCs/>
          <w:sz w:val="24"/>
          <w:szCs w:val="24"/>
        </w:rPr>
        <w:t xml:space="preserve">prati kosu posebnim šamponima koristeći toplu </w:t>
      </w:r>
      <w:r>
        <w:rPr>
          <w:rFonts w:ascii="Times New Roman" w:hAnsi="Times New Roman" w:cs="Times New Roman"/>
          <w:bCs/>
          <w:sz w:val="24"/>
          <w:szCs w:val="24"/>
        </w:rPr>
        <w:t>vodu</w:t>
      </w:r>
    </w:p>
    <w:p w14:paraId="4FFC3DA7" w14:textId="4621DB8B" w:rsidR="00CD45C8" w:rsidRDefault="00CD45C8" w:rsidP="00CD45C8">
      <w:pPr>
        <w:pStyle w:val="Odlomakpopisa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regenerator je namijenjen lakšem rasčešljavanju i zaštiti kose </w:t>
      </w:r>
    </w:p>
    <w:p w14:paraId="1BF03DF0" w14:textId="77777777" w:rsidR="0091068D" w:rsidRDefault="0091068D" w:rsidP="0073274A">
      <w:pPr>
        <w:pStyle w:val="Odlomakpopisa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</w:p>
    <w:p w14:paraId="197C8137" w14:textId="72681A74" w:rsidR="00CD45C8" w:rsidRDefault="0091068D" w:rsidP="00CD45C8">
      <w:p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Dlačice – pojava i rast dlačica</w:t>
      </w:r>
    </w:p>
    <w:p w14:paraId="1FADBE90" w14:textId="5F4BE263" w:rsidR="0091068D" w:rsidRDefault="0091068D" w:rsidP="0091068D">
      <w:pPr>
        <w:pStyle w:val="Odlomakpopisa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redovito tuširanje </w:t>
      </w:r>
    </w:p>
    <w:p w14:paraId="7D38E6B9" w14:textId="08359114" w:rsidR="0091068D" w:rsidRDefault="0091068D" w:rsidP="0091068D">
      <w:pPr>
        <w:pStyle w:val="Odlomakpopisa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redovito mijenjanje odjeće i donjeg rublja</w:t>
      </w:r>
    </w:p>
    <w:p w14:paraId="2783101B" w14:textId="0026CC6F" w:rsidR="0091068D" w:rsidRDefault="0091068D" w:rsidP="0091068D">
      <w:pPr>
        <w:pStyle w:val="Odlomakpopisa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uklanjanje dlačica </w:t>
      </w:r>
    </w:p>
    <w:p w14:paraId="6B7D6F40" w14:textId="6A84DCE1" w:rsidR="0091068D" w:rsidRDefault="0091068D" w:rsidP="0091068D">
      <w:pPr>
        <w:pStyle w:val="Odlomakpopisa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</w:p>
    <w:p w14:paraId="061A8287" w14:textId="25675B38" w:rsidR="0091068D" w:rsidRDefault="0091068D" w:rsidP="0091068D">
      <w:pPr>
        <w:pStyle w:val="Odlomakpopisa"/>
        <w:spacing w:line="360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Miris tijela – pojačano znojenje</w:t>
      </w:r>
    </w:p>
    <w:p w14:paraId="1C2A812B" w14:textId="1ECCB31F" w:rsidR="00CC6775" w:rsidRPr="00CC6775" w:rsidRDefault="0091068D" w:rsidP="00CC6775">
      <w:pPr>
        <w:pStyle w:val="Odlomakpopisa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redovito tuširanje</w:t>
      </w:r>
    </w:p>
    <w:p w14:paraId="2D3DF0D1" w14:textId="2E006BF4" w:rsidR="0091068D" w:rsidRDefault="0091068D" w:rsidP="00CC6775">
      <w:pPr>
        <w:pStyle w:val="Odlomakpopisa"/>
        <w:numPr>
          <w:ilvl w:val="0"/>
          <w:numId w:val="10"/>
        </w:numPr>
        <w:rPr>
          <w:rFonts w:ascii="Times New Roman" w:hAnsi="Times New Roman" w:cs="Times New Roman"/>
          <w:bCs/>
          <w:sz w:val="24"/>
          <w:szCs w:val="24"/>
        </w:rPr>
      </w:pPr>
      <w:r w:rsidRPr="0091068D">
        <w:rPr>
          <w:rFonts w:ascii="Times New Roman" w:hAnsi="Times New Roman" w:cs="Times New Roman"/>
          <w:bCs/>
          <w:sz w:val="24"/>
          <w:szCs w:val="24"/>
        </w:rPr>
        <w:t>redovito mijenjanje odjeće i donjeg rublja</w:t>
      </w:r>
    </w:p>
    <w:p w14:paraId="613A3240" w14:textId="77777777" w:rsidR="00CC6775" w:rsidRDefault="00CC6775" w:rsidP="00CC6775">
      <w:pPr>
        <w:pStyle w:val="Odlomakpopisa"/>
        <w:rPr>
          <w:rFonts w:ascii="Times New Roman" w:hAnsi="Times New Roman" w:cs="Times New Roman"/>
          <w:bCs/>
          <w:sz w:val="24"/>
          <w:szCs w:val="24"/>
        </w:rPr>
      </w:pPr>
    </w:p>
    <w:p w14:paraId="07DCAB23" w14:textId="4B72AECB" w:rsidR="0091068D" w:rsidRDefault="0091068D" w:rsidP="0091068D">
      <w:pPr>
        <w:pStyle w:val="Odlomakpopisa"/>
        <w:spacing w:line="360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Koža – pojava akni </w:t>
      </w:r>
    </w:p>
    <w:p w14:paraId="0F9F0FC4" w14:textId="6A8A8EE2" w:rsidR="0091068D" w:rsidRPr="0091068D" w:rsidRDefault="0091068D" w:rsidP="0091068D">
      <w:pPr>
        <w:pStyle w:val="Odlomakpopisa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91068D">
        <w:rPr>
          <w:rFonts w:ascii="Times New Roman" w:hAnsi="Times New Roman" w:cs="Times New Roman"/>
          <w:bCs/>
          <w:sz w:val="24"/>
          <w:szCs w:val="24"/>
        </w:rPr>
        <w:t>redovito čišćenje i pranje lica uklanja bakterije</w:t>
      </w:r>
    </w:p>
    <w:p w14:paraId="642C8A9F" w14:textId="4D5441AE" w:rsidR="0091068D" w:rsidRPr="0091068D" w:rsidRDefault="0091068D" w:rsidP="0091068D">
      <w:pPr>
        <w:pStyle w:val="Odlomakpopisa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91068D">
        <w:rPr>
          <w:rFonts w:ascii="Times New Roman" w:hAnsi="Times New Roman" w:cs="Times New Roman"/>
          <w:bCs/>
          <w:sz w:val="24"/>
          <w:szCs w:val="24"/>
        </w:rPr>
        <w:t>koristiti nježnije preparate i pripaziti da ne sadržavaju alkohol </w:t>
      </w:r>
    </w:p>
    <w:p w14:paraId="09A88F12" w14:textId="201A7DDA" w:rsidR="0091068D" w:rsidRPr="0091068D" w:rsidRDefault="0091068D" w:rsidP="0091068D">
      <w:pPr>
        <w:pStyle w:val="Odlomakpopisa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91068D">
        <w:rPr>
          <w:rFonts w:ascii="Times New Roman" w:hAnsi="Times New Roman" w:cs="Times New Roman"/>
          <w:bCs/>
          <w:sz w:val="24"/>
          <w:szCs w:val="24"/>
        </w:rPr>
        <w:t>pravilna prehrana (smanjiti unos šećera i masne hrane)</w:t>
      </w:r>
    </w:p>
    <w:p w14:paraId="335AD097" w14:textId="172703AE" w:rsidR="0091068D" w:rsidRDefault="0091068D" w:rsidP="0091068D">
      <w:pPr>
        <w:pStyle w:val="Odlomakpopisa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91068D">
        <w:rPr>
          <w:rFonts w:ascii="Times New Roman" w:hAnsi="Times New Roman" w:cs="Times New Roman"/>
          <w:bCs/>
          <w:sz w:val="24"/>
          <w:szCs w:val="24"/>
        </w:rPr>
        <w:t>izbjegavati istiskivanje, i dodirivanje kože lica</w:t>
      </w:r>
    </w:p>
    <w:p w14:paraId="4EC4E0FC" w14:textId="5FB8EA20" w:rsidR="0091068D" w:rsidRDefault="0073274A" w:rsidP="0091068D">
      <w:p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Reproduktivni organi – spolno sazrijevanje </w:t>
      </w:r>
    </w:p>
    <w:p w14:paraId="52253B4F" w14:textId="77777777" w:rsidR="0073274A" w:rsidRDefault="0073274A" w:rsidP="0073274A">
      <w:pPr>
        <w:pStyle w:val="Odlomakpopisa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svakodnevno </w:t>
      </w:r>
      <w:r w:rsidRPr="0073274A">
        <w:rPr>
          <w:rFonts w:ascii="Times New Roman" w:hAnsi="Times New Roman" w:cs="Times New Roman"/>
          <w:bCs/>
          <w:sz w:val="24"/>
          <w:szCs w:val="24"/>
        </w:rPr>
        <w:t xml:space="preserve">održavanje higijene </w:t>
      </w:r>
    </w:p>
    <w:p w14:paraId="53FAA55D" w14:textId="5F7866B7" w:rsidR="0091068D" w:rsidRPr="0073274A" w:rsidRDefault="0073274A" w:rsidP="0073274A">
      <w:pPr>
        <w:pStyle w:val="Odlomakpopisa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73274A">
        <w:rPr>
          <w:rFonts w:ascii="Times New Roman" w:hAnsi="Times New Roman" w:cs="Times New Roman"/>
          <w:bCs/>
          <w:sz w:val="24"/>
          <w:szCs w:val="24"/>
        </w:rPr>
        <w:t>koristiti posebne preparate</w:t>
      </w:r>
      <w:r>
        <w:rPr>
          <w:rFonts w:ascii="Times New Roman" w:hAnsi="Times New Roman" w:cs="Times New Roman"/>
          <w:bCs/>
          <w:sz w:val="24"/>
          <w:szCs w:val="24"/>
        </w:rPr>
        <w:t xml:space="preserve"> za njegu intimnog područja </w:t>
      </w:r>
    </w:p>
    <w:p w14:paraId="55FD8AA0" w14:textId="3C1EF6E5" w:rsidR="00CC6775" w:rsidRDefault="00CC6775" w:rsidP="00CC6775">
      <w:p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br w:type="page"/>
      </w:r>
    </w:p>
    <w:p w14:paraId="0AF289C9" w14:textId="43454C67" w:rsidR="00CD45C8" w:rsidRDefault="00CC6775" w:rsidP="00CC6775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C6775">
        <w:rPr>
          <w:rFonts w:ascii="Times New Roman" w:hAnsi="Times New Roman" w:cs="Times New Roman"/>
          <w:b/>
          <w:bCs/>
          <w:sz w:val="24"/>
          <w:szCs w:val="24"/>
        </w:rPr>
        <w:lastRenderedPageBreak/>
        <w:t>Prilog 3</w:t>
      </w:r>
    </w:p>
    <w:p w14:paraId="5490E961" w14:textId="0A560160" w:rsidR="00994E9A" w:rsidRPr="00CC6775" w:rsidRDefault="00994E9A" w:rsidP="00CC6775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Zaokruži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650"/>
        <w:gridCol w:w="709"/>
        <w:gridCol w:w="703"/>
      </w:tblGrid>
      <w:tr w:rsidR="00CC6775" w14:paraId="1BAF5214" w14:textId="77777777" w:rsidTr="00994E9A">
        <w:tc>
          <w:tcPr>
            <w:tcW w:w="7650" w:type="dxa"/>
          </w:tcPr>
          <w:p w14:paraId="401C9372" w14:textId="106F7F51" w:rsidR="00CC6775" w:rsidRDefault="00CC6775" w:rsidP="00CC6775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Razumijem važnost održavanja osobne higijene.</w:t>
            </w:r>
          </w:p>
        </w:tc>
        <w:tc>
          <w:tcPr>
            <w:tcW w:w="709" w:type="dxa"/>
          </w:tcPr>
          <w:p w14:paraId="23514A7E" w14:textId="50AFD6E9" w:rsidR="00CC6775" w:rsidRDefault="00CC6775" w:rsidP="00CC6775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DA</w:t>
            </w:r>
          </w:p>
        </w:tc>
        <w:tc>
          <w:tcPr>
            <w:tcW w:w="703" w:type="dxa"/>
          </w:tcPr>
          <w:p w14:paraId="00A38198" w14:textId="6AC37C81" w:rsidR="00CC6775" w:rsidRDefault="00CC6775" w:rsidP="00CC6775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NE</w:t>
            </w:r>
          </w:p>
        </w:tc>
      </w:tr>
      <w:tr w:rsidR="00CC6775" w14:paraId="741CEA8F" w14:textId="77777777" w:rsidTr="00994E9A">
        <w:tc>
          <w:tcPr>
            <w:tcW w:w="7650" w:type="dxa"/>
          </w:tcPr>
          <w:p w14:paraId="2FEC830A" w14:textId="389D9525" w:rsidR="00CC6775" w:rsidRDefault="00CC6775" w:rsidP="00CC6775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Znam prepoznati koji preparat za kosu služi za zaštitu, a koji za pranje kose.</w:t>
            </w:r>
          </w:p>
        </w:tc>
        <w:tc>
          <w:tcPr>
            <w:tcW w:w="709" w:type="dxa"/>
          </w:tcPr>
          <w:p w14:paraId="1F6BD756" w14:textId="382A7514" w:rsidR="00CC6775" w:rsidRDefault="00CC6775" w:rsidP="00CC6775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DA</w:t>
            </w:r>
          </w:p>
        </w:tc>
        <w:tc>
          <w:tcPr>
            <w:tcW w:w="703" w:type="dxa"/>
          </w:tcPr>
          <w:p w14:paraId="0730BF06" w14:textId="4FDA4712" w:rsidR="00CC6775" w:rsidRDefault="00CC6775" w:rsidP="00CC6775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NE</w:t>
            </w:r>
          </w:p>
        </w:tc>
      </w:tr>
      <w:tr w:rsidR="00CC6775" w14:paraId="23549F14" w14:textId="77777777" w:rsidTr="00994E9A">
        <w:tc>
          <w:tcPr>
            <w:tcW w:w="7650" w:type="dxa"/>
          </w:tcPr>
          <w:p w14:paraId="145F59F0" w14:textId="5962A695" w:rsidR="00CC6775" w:rsidRDefault="00CC6775" w:rsidP="00CC6775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Znam koje preparate mogu koristi za održavanje intimnih dijelova tijela.</w:t>
            </w:r>
          </w:p>
        </w:tc>
        <w:tc>
          <w:tcPr>
            <w:tcW w:w="709" w:type="dxa"/>
          </w:tcPr>
          <w:p w14:paraId="290A104D" w14:textId="03E57055" w:rsidR="00CC6775" w:rsidRDefault="00CC6775" w:rsidP="00CC6775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DA</w:t>
            </w:r>
          </w:p>
        </w:tc>
        <w:tc>
          <w:tcPr>
            <w:tcW w:w="703" w:type="dxa"/>
          </w:tcPr>
          <w:p w14:paraId="022011B9" w14:textId="14132AD9" w:rsidR="00CC6775" w:rsidRDefault="00CC6775" w:rsidP="00CC6775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NE</w:t>
            </w:r>
          </w:p>
        </w:tc>
      </w:tr>
      <w:tr w:rsidR="00CC6775" w14:paraId="1348CCF6" w14:textId="77777777" w:rsidTr="00994E9A">
        <w:tc>
          <w:tcPr>
            <w:tcW w:w="7650" w:type="dxa"/>
          </w:tcPr>
          <w:p w14:paraId="006796F1" w14:textId="66C2C73F" w:rsidR="00CC6775" w:rsidRDefault="00CC6775" w:rsidP="00CC6775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Znam kako se brinuti o koži, a posebice koži lica. </w:t>
            </w:r>
          </w:p>
        </w:tc>
        <w:tc>
          <w:tcPr>
            <w:tcW w:w="709" w:type="dxa"/>
          </w:tcPr>
          <w:p w14:paraId="21164969" w14:textId="3E5F82A0" w:rsidR="00CC6775" w:rsidRDefault="00CC6775" w:rsidP="00CC6775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DA</w:t>
            </w:r>
          </w:p>
        </w:tc>
        <w:tc>
          <w:tcPr>
            <w:tcW w:w="703" w:type="dxa"/>
          </w:tcPr>
          <w:p w14:paraId="6F0AFAEA" w14:textId="71230C03" w:rsidR="00CC6775" w:rsidRDefault="00CC6775" w:rsidP="00CC6775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NE</w:t>
            </w:r>
          </w:p>
        </w:tc>
      </w:tr>
    </w:tbl>
    <w:p w14:paraId="0C5974EF" w14:textId="77777777" w:rsidR="00994E9A" w:rsidRDefault="00994E9A" w:rsidP="00994E9A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757D415" w14:textId="77BA88F2" w:rsidR="00CC6775" w:rsidRPr="00994E9A" w:rsidRDefault="00994E9A" w:rsidP="00CC6775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Zaokruži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650"/>
        <w:gridCol w:w="709"/>
        <w:gridCol w:w="703"/>
      </w:tblGrid>
      <w:tr w:rsidR="00994E9A" w14:paraId="1F798717" w14:textId="77777777" w:rsidTr="006E780A">
        <w:tc>
          <w:tcPr>
            <w:tcW w:w="7650" w:type="dxa"/>
          </w:tcPr>
          <w:p w14:paraId="68041ED4" w14:textId="77777777" w:rsidR="00994E9A" w:rsidRDefault="00994E9A" w:rsidP="006E780A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Razumijem važnost održavanja osobne higijene.</w:t>
            </w:r>
          </w:p>
        </w:tc>
        <w:tc>
          <w:tcPr>
            <w:tcW w:w="709" w:type="dxa"/>
          </w:tcPr>
          <w:p w14:paraId="011F9E09" w14:textId="77777777" w:rsidR="00994E9A" w:rsidRDefault="00994E9A" w:rsidP="006E780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DA</w:t>
            </w:r>
          </w:p>
        </w:tc>
        <w:tc>
          <w:tcPr>
            <w:tcW w:w="703" w:type="dxa"/>
          </w:tcPr>
          <w:p w14:paraId="34FE6BC7" w14:textId="77777777" w:rsidR="00994E9A" w:rsidRDefault="00994E9A" w:rsidP="006E780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NE</w:t>
            </w:r>
          </w:p>
        </w:tc>
      </w:tr>
      <w:tr w:rsidR="00994E9A" w14:paraId="331E3CB1" w14:textId="77777777" w:rsidTr="006E780A">
        <w:tc>
          <w:tcPr>
            <w:tcW w:w="7650" w:type="dxa"/>
          </w:tcPr>
          <w:p w14:paraId="14403B83" w14:textId="77777777" w:rsidR="00994E9A" w:rsidRDefault="00994E9A" w:rsidP="006E780A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Znam prepoznati koji preparat za kosu služi za zaštitu, a koji za pranje kose.</w:t>
            </w:r>
          </w:p>
        </w:tc>
        <w:tc>
          <w:tcPr>
            <w:tcW w:w="709" w:type="dxa"/>
          </w:tcPr>
          <w:p w14:paraId="7F37CA9E" w14:textId="77777777" w:rsidR="00994E9A" w:rsidRDefault="00994E9A" w:rsidP="006E780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DA</w:t>
            </w:r>
          </w:p>
        </w:tc>
        <w:tc>
          <w:tcPr>
            <w:tcW w:w="703" w:type="dxa"/>
          </w:tcPr>
          <w:p w14:paraId="1A651689" w14:textId="77777777" w:rsidR="00994E9A" w:rsidRDefault="00994E9A" w:rsidP="006E780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NE</w:t>
            </w:r>
          </w:p>
        </w:tc>
      </w:tr>
      <w:tr w:rsidR="00994E9A" w14:paraId="6550171A" w14:textId="77777777" w:rsidTr="006E780A">
        <w:tc>
          <w:tcPr>
            <w:tcW w:w="7650" w:type="dxa"/>
          </w:tcPr>
          <w:p w14:paraId="2A0B319C" w14:textId="77777777" w:rsidR="00994E9A" w:rsidRDefault="00994E9A" w:rsidP="006E780A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Znam koje preparate mogu koristi za održavanje intimnih dijelova tijela.</w:t>
            </w:r>
          </w:p>
        </w:tc>
        <w:tc>
          <w:tcPr>
            <w:tcW w:w="709" w:type="dxa"/>
          </w:tcPr>
          <w:p w14:paraId="0A7B0950" w14:textId="77777777" w:rsidR="00994E9A" w:rsidRDefault="00994E9A" w:rsidP="006E780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DA</w:t>
            </w:r>
          </w:p>
        </w:tc>
        <w:tc>
          <w:tcPr>
            <w:tcW w:w="703" w:type="dxa"/>
          </w:tcPr>
          <w:p w14:paraId="2D20FB29" w14:textId="77777777" w:rsidR="00994E9A" w:rsidRDefault="00994E9A" w:rsidP="006E780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NE</w:t>
            </w:r>
          </w:p>
        </w:tc>
      </w:tr>
      <w:tr w:rsidR="00994E9A" w14:paraId="7CF237BE" w14:textId="77777777" w:rsidTr="006E780A">
        <w:tc>
          <w:tcPr>
            <w:tcW w:w="7650" w:type="dxa"/>
          </w:tcPr>
          <w:p w14:paraId="4C933E06" w14:textId="77777777" w:rsidR="00994E9A" w:rsidRDefault="00994E9A" w:rsidP="006E780A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Znam kako se brinuti o koži, a posebice koži lica. </w:t>
            </w:r>
          </w:p>
        </w:tc>
        <w:tc>
          <w:tcPr>
            <w:tcW w:w="709" w:type="dxa"/>
          </w:tcPr>
          <w:p w14:paraId="47BF5681" w14:textId="77777777" w:rsidR="00994E9A" w:rsidRDefault="00994E9A" w:rsidP="006E780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DA</w:t>
            </w:r>
          </w:p>
        </w:tc>
        <w:tc>
          <w:tcPr>
            <w:tcW w:w="703" w:type="dxa"/>
          </w:tcPr>
          <w:p w14:paraId="1266630A" w14:textId="77777777" w:rsidR="00994E9A" w:rsidRDefault="00994E9A" w:rsidP="006E780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NE</w:t>
            </w:r>
          </w:p>
        </w:tc>
      </w:tr>
    </w:tbl>
    <w:p w14:paraId="3EE5012D" w14:textId="77777777" w:rsidR="00994E9A" w:rsidRDefault="00994E9A" w:rsidP="00994E9A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5517C15" w14:textId="0939678C" w:rsidR="00994E9A" w:rsidRPr="00994E9A" w:rsidRDefault="00994E9A" w:rsidP="00CC6775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Zaokruži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650"/>
        <w:gridCol w:w="709"/>
        <w:gridCol w:w="703"/>
      </w:tblGrid>
      <w:tr w:rsidR="00994E9A" w14:paraId="5648D14B" w14:textId="77777777" w:rsidTr="006E780A">
        <w:tc>
          <w:tcPr>
            <w:tcW w:w="7650" w:type="dxa"/>
          </w:tcPr>
          <w:p w14:paraId="5522F320" w14:textId="77777777" w:rsidR="00994E9A" w:rsidRDefault="00994E9A" w:rsidP="006E780A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Razumijem važnost održavanja osobne higijene.</w:t>
            </w:r>
          </w:p>
        </w:tc>
        <w:tc>
          <w:tcPr>
            <w:tcW w:w="709" w:type="dxa"/>
          </w:tcPr>
          <w:p w14:paraId="38D5F096" w14:textId="77777777" w:rsidR="00994E9A" w:rsidRDefault="00994E9A" w:rsidP="006E780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DA</w:t>
            </w:r>
          </w:p>
        </w:tc>
        <w:tc>
          <w:tcPr>
            <w:tcW w:w="703" w:type="dxa"/>
          </w:tcPr>
          <w:p w14:paraId="027B7BCB" w14:textId="77777777" w:rsidR="00994E9A" w:rsidRDefault="00994E9A" w:rsidP="006E780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NE</w:t>
            </w:r>
          </w:p>
        </w:tc>
      </w:tr>
      <w:tr w:rsidR="00994E9A" w14:paraId="669114CB" w14:textId="77777777" w:rsidTr="006E780A">
        <w:tc>
          <w:tcPr>
            <w:tcW w:w="7650" w:type="dxa"/>
          </w:tcPr>
          <w:p w14:paraId="42920D14" w14:textId="77777777" w:rsidR="00994E9A" w:rsidRDefault="00994E9A" w:rsidP="006E780A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Znam prepoznati koji preparat za kosu služi za zaštitu, a koji za pranje kose.</w:t>
            </w:r>
          </w:p>
        </w:tc>
        <w:tc>
          <w:tcPr>
            <w:tcW w:w="709" w:type="dxa"/>
          </w:tcPr>
          <w:p w14:paraId="780C9925" w14:textId="77777777" w:rsidR="00994E9A" w:rsidRDefault="00994E9A" w:rsidP="006E780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DA</w:t>
            </w:r>
          </w:p>
        </w:tc>
        <w:tc>
          <w:tcPr>
            <w:tcW w:w="703" w:type="dxa"/>
          </w:tcPr>
          <w:p w14:paraId="165C1B54" w14:textId="77777777" w:rsidR="00994E9A" w:rsidRDefault="00994E9A" w:rsidP="006E780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NE</w:t>
            </w:r>
          </w:p>
        </w:tc>
      </w:tr>
      <w:tr w:rsidR="00994E9A" w14:paraId="3968CB67" w14:textId="77777777" w:rsidTr="006E780A">
        <w:tc>
          <w:tcPr>
            <w:tcW w:w="7650" w:type="dxa"/>
          </w:tcPr>
          <w:p w14:paraId="66D7A12F" w14:textId="77777777" w:rsidR="00994E9A" w:rsidRDefault="00994E9A" w:rsidP="006E780A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Znam koje preparate mogu koristi za održavanje intimnih dijelova tijela.</w:t>
            </w:r>
          </w:p>
        </w:tc>
        <w:tc>
          <w:tcPr>
            <w:tcW w:w="709" w:type="dxa"/>
          </w:tcPr>
          <w:p w14:paraId="794F886C" w14:textId="77777777" w:rsidR="00994E9A" w:rsidRDefault="00994E9A" w:rsidP="006E780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DA</w:t>
            </w:r>
          </w:p>
        </w:tc>
        <w:tc>
          <w:tcPr>
            <w:tcW w:w="703" w:type="dxa"/>
          </w:tcPr>
          <w:p w14:paraId="7B319D34" w14:textId="77777777" w:rsidR="00994E9A" w:rsidRDefault="00994E9A" w:rsidP="006E780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NE</w:t>
            </w:r>
          </w:p>
        </w:tc>
      </w:tr>
      <w:tr w:rsidR="00994E9A" w14:paraId="7DA9D7B0" w14:textId="77777777" w:rsidTr="006E780A">
        <w:tc>
          <w:tcPr>
            <w:tcW w:w="7650" w:type="dxa"/>
          </w:tcPr>
          <w:p w14:paraId="044FFD79" w14:textId="77777777" w:rsidR="00994E9A" w:rsidRDefault="00994E9A" w:rsidP="006E780A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Znam kako se brinuti o koži, a posebice koži lica. </w:t>
            </w:r>
          </w:p>
        </w:tc>
        <w:tc>
          <w:tcPr>
            <w:tcW w:w="709" w:type="dxa"/>
          </w:tcPr>
          <w:p w14:paraId="0BBBB046" w14:textId="77777777" w:rsidR="00994E9A" w:rsidRDefault="00994E9A" w:rsidP="006E780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DA</w:t>
            </w:r>
          </w:p>
        </w:tc>
        <w:tc>
          <w:tcPr>
            <w:tcW w:w="703" w:type="dxa"/>
          </w:tcPr>
          <w:p w14:paraId="3A663270" w14:textId="77777777" w:rsidR="00994E9A" w:rsidRDefault="00994E9A" w:rsidP="006E780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NE</w:t>
            </w:r>
          </w:p>
        </w:tc>
      </w:tr>
    </w:tbl>
    <w:p w14:paraId="160190F6" w14:textId="7A462984" w:rsidR="00994E9A" w:rsidRDefault="00994E9A" w:rsidP="00CC6775">
      <w:p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</w:p>
    <w:p w14:paraId="70B3ADFA" w14:textId="01C60345" w:rsidR="00994E9A" w:rsidRPr="00994E9A" w:rsidRDefault="00994E9A" w:rsidP="00CC6775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Zaokruži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650"/>
        <w:gridCol w:w="709"/>
        <w:gridCol w:w="703"/>
      </w:tblGrid>
      <w:tr w:rsidR="00994E9A" w14:paraId="1FE21044" w14:textId="77777777" w:rsidTr="006E780A">
        <w:tc>
          <w:tcPr>
            <w:tcW w:w="7650" w:type="dxa"/>
          </w:tcPr>
          <w:p w14:paraId="459B1D23" w14:textId="77777777" w:rsidR="00994E9A" w:rsidRDefault="00994E9A" w:rsidP="006E780A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Razumijem važnost održavanja osobne higijene.</w:t>
            </w:r>
          </w:p>
        </w:tc>
        <w:tc>
          <w:tcPr>
            <w:tcW w:w="709" w:type="dxa"/>
          </w:tcPr>
          <w:p w14:paraId="6AB9B003" w14:textId="77777777" w:rsidR="00994E9A" w:rsidRDefault="00994E9A" w:rsidP="006E780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DA</w:t>
            </w:r>
          </w:p>
        </w:tc>
        <w:tc>
          <w:tcPr>
            <w:tcW w:w="703" w:type="dxa"/>
          </w:tcPr>
          <w:p w14:paraId="70A25D4C" w14:textId="77777777" w:rsidR="00994E9A" w:rsidRDefault="00994E9A" w:rsidP="006E780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NE</w:t>
            </w:r>
          </w:p>
        </w:tc>
      </w:tr>
      <w:tr w:rsidR="00994E9A" w14:paraId="533AAD54" w14:textId="77777777" w:rsidTr="006E780A">
        <w:tc>
          <w:tcPr>
            <w:tcW w:w="7650" w:type="dxa"/>
          </w:tcPr>
          <w:p w14:paraId="3E96CAA8" w14:textId="77777777" w:rsidR="00994E9A" w:rsidRDefault="00994E9A" w:rsidP="006E780A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Znam prepoznati koji preparat za kosu služi za zaštitu, a koji za pranje kose.</w:t>
            </w:r>
          </w:p>
        </w:tc>
        <w:tc>
          <w:tcPr>
            <w:tcW w:w="709" w:type="dxa"/>
          </w:tcPr>
          <w:p w14:paraId="39E97396" w14:textId="77777777" w:rsidR="00994E9A" w:rsidRDefault="00994E9A" w:rsidP="006E780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DA</w:t>
            </w:r>
          </w:p>
        </w:tc>
        <w:tc>
          <w:tcPr>
            <w:tcW w:w="703" w:type="dxa"/>
          </w:tcPr>
          <w:p w14:paraId="4C041231" w14:textId="77777777" w:rsidR="00994E9A" w:rsidRDefault="00994E9A" w:rsidP="006E780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NE</w:t>
            </w:r>
          </w:p>
        </w:tc>
      </w:tr>
      <w:tr w:rsidR="00994E9A" w14:paraId="6945CC2F" w14:textId="77777777" w:rsidTr="006E780A">
        <w:tc>
          <w:tcPr>
            <w:tcW w:w="7650" w:type="dxa"/>
          </w:tcPr>
          <w:p w14:paraId="0D184CF4" w14:textId="77777777" w:rsidR="00994E9A" w:rsidRDefault="00994E9A" w:rsidP="006E780A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Znam koje preparate mogu koristi za održavanje intimnih dijelova tijela.</w:t>
            </w:r>
          </w:p>
        </w:tc>
        <w:tc>
          <w:tcPr>
            <w:tcW w:w="709" w:type="dxa"/>
          </w:tcPr>
          <w:p w14:paraId="784CF385" w14:textId="77777777" w:rsidR="00994E9A" w:rsidRDefault="00994E9A" w:rsidP="006E780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DA</w:t>
            </w:r>
          </w:p>
        </w:tc>
        <w:tc>
          <w:tcPr>
            <w:tcW w:w="703" w:type="dxa"/>
          </w:tcPr>
          <w:p w14:paraId="3B272F13" w14:textId="77777777" w:rsidR="00994E9A" w:rsidRDefault="00994E9A" w:rsidP="006E780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NE</w:t>
            </w:r>
          </w:p>
        </w:tc>
      </w:tr>
      <w:tr w:rsidR="00994E9A" w14:paraId="45A28A8C" w14:textId="77777777" w:rsidTr="006E780A">
        <w:tc>
          <w:tcPr>
            <w:tcW w:w="7650" w:type="dxa"/>
          </w:tcPr>
          <w:p w14:paraId="35B71093" w14:textId="77777777" w:rsidR="00994E9A" w:rsidRDefault="00994E9A" w:rsidP="006E780A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Znam kako se brinuti o koži, a posebice koži lica. </w:t>
            </w:r>
          </w:p>
        </w:tc>
        <w:tc>
          <w:tcPr>
            <w:tcW w:w="709" w:type="dxa"/>
          </w:tcPr>
          <w:p w14:paraId="4B03A7A6" w14:textId="77777777" w:rsidR="00994E9A" w:rsidRDefault="00994E9A" w:rsidP="006E780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DA</w:t>
            </w:r>
          </w:p>
        </w:tc>
        <w:tc>
          <w:tcPr>
            <w:tcW w:w="703" w:type="dxa"/>
          </w:tcPr>
          <w:p w14:paraId="664379BF" w14:textId="77777777" w:rsidR="00994E9A" w:rsidRDefault="00994E9A" w:rsidP="006E780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NE</w:t>
            </w:r>
          </w:p>
        </w:tc>
      </w:tr>
    </w:tbl>
    <w:p w14:paraId="46DA6FA7" w14:textId="77777777" w:rsidR="00994E9A" w:rsidRPr="00CD45C8" w:rsidRDefault="00994E9A" w:rsidP="00CC6775">
      <w:p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</w:p>
    <w:sectPr w:rsidR="00994E9A" w:rsidRPr="00CD45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B41A46"/>
    <w:multiLevelType w:val="hybridMultilevel"/>
    <w:tmpl w:val="362C897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2E0FC5"/>
    <w:multiLevelType w:val="multilevel"/>
    <w:tmpl w:val="54606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5860B8"/>
    <w:multiLevelType w:val="hybridMultilevel"/>
    <w:tmpl w:val="642E9E6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C36EBC"/>
    <w:multiLevelType w:val="multilevel"/>
    <w:tmpl w:val="DD0C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91E451E"/>
    <w:multiLevelType w:val="hybridMultilevel"/>
    <w:tmpl w:val="88F45FC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A6085A"/>
    <w:multiLevelType w:val="hybridMultilevel"/>
    <w:tmpl w:val="1746444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3329D5"/>
    <w:multiLevelType w:val="hybridMultilevel"/>
    <w:tmpl w:val="09EAAC6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ED1B83"/>
    <w:multiLevelType w:val="hybridMultilevel"/>
    <w:tmpl w:val="6F6E6FE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AA5A81"/>
    <w:multiLevelType w:val="hybridMultilevel"/>
    <w:tmpl w:val="A2D6944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CA20C1"/>
    <w:multiLevelType w:val="hybridMultilevel"/>
    <w:tmpl w:val="A90CAE7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7375B5"/>
    <w:multiLevelType w:val="hybridMultilevel"/>
    <w:tmpl w:val="D5E2E2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2D76C6"/>
    <w:multiLevelType w:val="hybridMultilevel"/>
    <w:tmpl w:val="0BE21B9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9"/>
  </w:num>
  <w:num w:numId="5">
    <w:abstractNumId w:val="8"/>
  </w:num>
  <w:num w:numId="6">
    <w:abstractNumId w:val="2"/>
  </w:num>
  <w:num w:numId="7">
    <w:abstractNumId w:val="4"/>
  </w:num>
  <w:num w:numId="8">
    <w:abstractNumId w:val="11"/>
  </w:num>
  <w:num w:numId="9">
    <w:abstractNumId w:val="10"/>
  </w:num>
  <w:num w:numId="10">
    <w:abstractNumId w:val="0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EFE"/>
    <w:rsid w:val="00053ADD"/>
    <w:rsid w:val="000C1852"/>
    <w:rsid w:val="0016469A"/>
    <w:rsid w:val="00176319"/>
    <w:rsid w:val="0033607B"/>
    <w:rsid w:val="0035283E"/>
    <w:rsid w:val="003C0500"/>
    <w:rsid w:val="00465B20"/>
    <w:rsid w:val="004C50CB"/>
    <w:rsid w:val="00540D58"/>
    <w:rsid w:val="006D5797"/>
    <w:rsid w:val="0073274A"/>
    <w:rsid w:val="00844889"/>
    <w:rsid w:val="00847B18"/>
    <w:rsid w:val="0088793E"/>
    <w:rsid w:val="008B4E23"/>
    <w:rsid w:val="0091068D"/>
    <w:rsid w:val="00921023"/>
    <w:rsid w:val="009551EA"/>
    <w:rsid w:val="00994E9A"/>
    <w:rsid w:val="009A777A"/>
    <w:rsid w:val="00A61EFE"/>
    <w:rsid w:val="00BD1989"/>
    <w:rsid w:val="00CA013D"/>
    <w:rsid w:val="00CC6775"/>
    <w:rsid w:val="00CD45C8"/>
    <w:rsid w:val="00CE0CA9"/>
    <w:rsid w:val="00D400BA"/>
    <w:rsid w:val="00F72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0BCE7"/>
  <w15:chartTrackingRefBased/>
  <w15:docId w15:val="{8D8E7C86-1C60-4F72-87E2-100C61B4A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994E9A"/>
    <w:rPr>
      <w:rFonts w:ascii="Calibri" w:eastAsia="Calibri" w:hAnsi="Calibri" w:cs="Calibri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-8">
    <w:name w:val="t-8"/>
    <w:basedOn w:val="Normal"/>
    <w:rsid w:val="00A61E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veza">
    <w:name w:val="Hyperlink"/>
    <w:basedOn w:val="Zadanifontodlomka"/>
    <w:uiPriority w:val="99"/>
    <w:unhideWhenUsed/>
    <w:rsid w:val="00A61EFE"/>
    <w:rPr>
      <w:color w:val="0563C1" w:themeColor="hyperlink"/>
      <w:u w:val="single"/>
    </w:rPr>
  </w:style>
  <w:style w:type="paragraph" w:styleId="Odlomakpopisa">
    <w:name w:val="List Paragraph"/>
    <w:basedOn w:val="Normal"/>
    <w:uiPriority w:val="34"/>
    <w:qFormat/>
    <w:rsid w:val="000C1852"/>
    <w:pPr>
      <w:ind w:left="720"/>
      <w:contextualSpacing/>
    </w:pPr>
  </w:style>
  <w:style w:type="table" w:styleId="Reetkatablice">
    <w:name w:val="Table Grid"/>
    <w:basedOn w:val="Obinatablica"/>
    <w:uiPriority w:val="39"/>
    <w:rsid w:val="00CC67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7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3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7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9B4637-8AF0-454D-9594-861E57925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626</Words>
  <Characters>3570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Jurić</dc:creator>
  <cp:keywords/>
  <dc:description/>
  <cp:lastModifiedBy>Melita Povalec</cp:lastModifiedBy>
  <cp:revision>14</cp:revision>
  <dcterms:created xsi:type="dcterms:W3CDTF">2021-09-05T20:25:00Z</dcterms:created>
  <dcterms:modified xsi:type="dcterms:W3CDTF">2022-01-30T12:29:00Z</dcterms:modified>
</cp:coreProperties>
</file>